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C4" w:rsidRPr="00D057B8" w:rsidRDefault="00B469C4" w:rsidP="00B469C4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057B8">
        <w:rPr>
          <w:rFonts w:ascii="Times New Roman" w:hAnsi="Times New Roman" w:cs="Times New Roman"/>
          <w:b/>
          <w:sz w:val="36"/>
          <w:szCs w:val="36"/>
        </w:rPr>
        <w:t>2019“</w:t>
      </w:r>
      <w:r w:rsidRPr="00D057B8">
        <w:rPr>
          <w:rFonts w:ascii="Times New Roman" w:hAnsi="Times New Roman" w:cs="Times New Roman"/>
          <w:b/>
          <w:sz w:val="36"/>
          <w:szCs w:val="36"/>
        </w:rPr>
        <w:t>灾害风险科学前沿论坛暨研究生论坛</w:t>
      </w:r>
      <w:r w:rsidRPr="00D057B8">
        <w:rPr>
          <w:rFonts w:ascii="Times New Roman" w:hAnsi="Times New Roman" w:cs="Times New Roman"/>
          <w:b/>
          <w:sz w:val="36"/>
          <w:szCs w:val="36"/>
        </w:rPr>
        <w:t>”</w:t>
      </w:r>
    </w:p>
    <w:p w:rsidR="00B469C4" w:rsidRPr="00D057B8" w:rsidRDefault="00B469C4" w:rsidP="00B469C4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7B8">
        <w:rPr>
          <w:rFonts w:ascii="Times New Roman" w:hAnsi="Times New Roman" w:cs="Times New Roman"/>
          <w:b/>
          <w:sz w:val="36"/>
          <w:szCs w:val="36"/>
        </w:rPr>
        <w:t>会议回执</w:t>
      </w:r>
    </w:p>
    <w:p w:rsidR="00B469C4" w:rsidRPr="00D057B8" w:rsidRDefault="00B469C4" w:rsidP="00B469C4">
      <w:pPr>
        <w:snapToGrid w:val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1772"/>
        <w:gridCol w:w="1250"/>
        <w:gridCol w:w="3890"/>
      </w:tblGrid>
      <w:tr w:rsidR="00B469C4" w:rsidRPr="00D057B8" w:rsidTr="00AE7255">
        <w:trPr>
          <w:jc w:val="center"/>
        </w:trPr>
        <w:tc>
          <w:tcPr>
            <w:tcW w:w="1384" w:type="dxa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88" w:type="dxa"/>
          </w:tcPr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929" w:type="dxa"/>
          </w:tcPr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69C4" w:rsidRPr="00D057B8" w:rsidTr="00AE7255">
        <w:trPr>
          <w:jc w:val="center"/>
        </w:trPr>
        <w:tc>
          <w:tcPr>
            <w:tcW w:w="1384" w:type="dxa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88" w:type="dxa"/>
          </w:tcPr>
          <w:p w:rsidR="00B469C4" w:rsidRPr="00D057B8" w:rsidRDefault="00B469C4" w:rsidP="00AE7255">
            <w:pPr>
              <w:spacing w:line="360" w:lineRule="auto"/>
              <w:ind w:leftChars="-45" w:left="2" w:hangingChars="40" w:hanging="9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929" w:type="dxa"/>
          </w:tcPr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69C4" w:rsidRPr="00D057B8" w:rsidTr="00AE7255">
        <w:trPr>
          <w:jc w:val="center"/>
        </w:trPr>
        <w:tc>
          <w:tcPr>
            <w:tcW w:w="1384" w:type="dxa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6975" w:type="dxa"/>
            <w:gridSpan w:val="3"/>
          </w:tcPr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69C4" w:rsidRPr="00D057B8" w:rsidTr="00AE7255">
        <w:trPr>
          <w:jc w:val="center"/>
        </w:trPr>
        <w:tc>
          <w:tcPr>
            <w:tcW w:w="1384" w:type="dxa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6975" w:type="dxa"/>
            <w:gridSpan w:val="3"/>
          </w:tcPr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69C4" w:rsidRPr="00D057B8" w:rsidTr="00AE7255">
        <w:trPr>
          <w:jc w:val="center"/>
        </w:trPr>
        <w:tc>
          <w:tcPr>
            <w:tcW w:w="1384" w:type="dxa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6975" w:type="dxa"/>
            <w:gridSpan w:val="3"/>
          </w:tcPr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69C4" w:rsidRPr="00D057B8" w:rsidTr="00AE7255">
        <w:trPr>
          <w:trHeight w:val="1626"/>
          <w:jc w:val="center"/>
        </w:trPr>
        <w:tc>
          <w:tcPr>
            <w:tcW w:w="1384" w:type="dxa"/>
            <w:vAlign w:val="center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是否投稿、做报告</w:t>
            </w:r>
          </w:p>
        </w:tc>
        <w:tc>
          <w:tcPr>
            <w:tcW w:w="6975" w:type="dxa"/>
            <w:gridSpan w:val="3"/>
          </w:tcPr>
          <w:p w:rsidR="00B469C4" w:rsidRPr="00D057B8" w:rsidRDefault="00B469C4" w:rsidP="00B469C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投稿</w:t>
            </w:r>
          </w:p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论文题目：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B469C4" w:rsidRPr="00D057B8" w:rsidRDefault="00B469C4" w:rsidP="00B469C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出席会议并作报告</w:t>
            </w:r>
          </w:p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报告题目：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B469C4" w:rsidRPr="00D057B8" w:rsidRDefault="00B469C4" w:rsidP="00B469C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仅出席会议</w:t>
            </w:r>
          </w:p>
        </w:tc>
      </w:tr>
      <w:tr w:rsidR="00B469C4" w:rsidRPr="00D057B8" w:rsidTr="00AE7255">
        <w:trPr>
          <w:trHeight w:val="1445"/>
          <w:jc w:val="center"/>
        </w:trPr>
        <w:tc>
          <w:tcPr>
            <w:tcW w:w="1384" w:type="dxa"/>
            <w:vAlign w:val="center"/>
          </w:tcPr>
          <w:p w:rsidR="00B469C4" w:rsidRPr="00D057B8" w:rsidRDefault="00B469C4" w:rsidP="00AE725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其他事项</w:t>
            </w:r>
          </w:p>
        </w:tc>
        <w:tc>
          <w:tcPr>
            <w:tcW w:w="6975" w:type="dxa"/>
            <w:gridSpan w:val="3"/>
          </w:tcPr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69C4" w:rsidRPr="00D057B8" w:rsidTr="00AE7255">
        <w:trPr>
          <w:jc w:val="center"/>
        </w:trPr>
        <w:tc>
          <w:tcPr>
            <w:tcW w:w="8359" w:type="dxa"/>
            <w:gridSpan w:val="4"/>
            <w:vAlign w:val="center"/>
          </w:tcPr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注：</w:t>
            </w:r>
          </w:p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）请将此回执发送到：</w:t>
            </w:r>
            <w:hyperlink r:id="rId5" w:history="1">
              <w:r w:rsidRPr="00D057B8">
                <w:rPr>
                  <w:rStyle w:val="a5"/>
                  <w:rFonts w:ascii="Times New Roman" w:eastAsia="宋体" w:hAnsi="Times New Roman" w:cs="Times New Roman"/>
                  <w:sz w:val="24"/>
                  <w:szCs w:val="24"/>
                </w:rPr>
                <w:t>adrem@bnu.edu.cn</w:t>
              </w:r>
            </w:hyperlink>
          </w:p>
          <w:p w:rsidR="00B469C4" w:rsidRPr="00D057B8" w:rsidRDefault="00B469C4" w:rsidP="00AE7255">
            <w:pPr>
              <w:spacing w:line="360" w:lineRule="auto"/>
              <w:jc w:val="left"/>
              <w:rPr>
                <w:rStyle w:val="a5"/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）请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2018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日前将论文长摘要发至邮箱：</w:t>
            </w:r>
            <w:hyperlink r:id="rId6" w:history="1">
              <w:r w:rsidRPr="00D057B8">
                <w:rPr>
                  <w:rStyle w:val="a5"/>
                  <w:rFonts w:ascii="Times New Roman" w:eastAsia="宋体" w:hAnsi="Times New Roman" w:cs="Times New Roman"/>
                  <w:sz w:val="24"/>
                  <w:szCs w:val="24"/>
                </w:rPr>
                <w:t>adrem@bnu.edu.cn</w:t>
              </w:r>
            </w:hyperlink>
          </w:p>
          <w:p w:rsidR="00B469C4" w:rsidRPr="00D057B8" w:rsidRDefault="00B469C4" w:rsidP="00AE725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）职务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D057B8">
              <w:rPr>
                <w:rFonts w:ascii="Times New Roman" w:eastAsia="宋体" w:hAnsi="Times New Roman" w:cs="Times New Roman"/>
                <w:sz w:val="24"/>
                <w:szCs w:val="24"/>
              </w:rPr>
              <w:t>职称一栏，如为在校学生，请填写硕士或博士研究生等。</w:t>
            </w:r>
          </w:p>
        </w:tc>
      </w:tr>
    </w:tbl>
    <w:p w:rsidR="00C0521F" w:rsidRPr="00B469C4" w:rsidRDefault="00C0521F"/>
    <w:sectPr w:rsidR="00C0521F" w:rsidRPr="00B469C4" w:rsidSect="00865D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4"/>
    <w:rsid w:val="000B6863"/>
    <w:rsid w:val="00445A43"/>
    <w:rsid w:val="00865DA3"/>
    <w:rsid w:val="00B469C4"/>
    <w:rsid w:val="00C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151D3"/>
  <w15:chartTrackingRefBased/>
  <w15:docId w15:val="{6B902C41-55B9-2140-9CC3-C09222DA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9C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9C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9C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B46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m@bnu.edu.cn" TargetMode="External"/><Relationship Id="rId5" Type="http://schemas.openxmlformats.org/officeDocument/2006/relationships/hyperlink" Target="mailto:adrem@b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 泽西</dc:creator>
  <cp:keywords/>
  <dc:description/>
  <cp:lastModifiedBy>申 泽西</cp:lastModifiedBy>
  <cp:revision>1</cp:revision>
  <dcterms:created xsi:type="dcterms:W3CDTF">2019-05-02T03:22:00Z</dcterms:created>
  <dcterms:modified xsi:type="dcterms:W3CDTF">2019-05-02T03:23:00Z</dcterms:modified>
</cp:coreProperties>
</file>